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250" w:rsidRDefault="00791882" w:rsidP="0053225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532250" w:rsidRPr="00791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доступа в здани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532250" w:rsidRPr="00791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гимназии</w:t>
      </w:r>
      <w:r w:rsidR="00532250" w:rsidRPr="00791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инвалидов и лиц с ОВЗ</w:t>
      </w:r>
    </w:p>
    <w:p w:rsidR="00791882" w:rsidRPr="00791882" w:rsidRDefault="00791882" w:rsidP="0053225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250" w:rsidRPr="00791882" w:rsidRDefault="00532250" w:rsidP="00BB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91882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Федеральный Закон "Об образовании в Российской Федерации" </w:t>
      </w:r>
      <w:r w:rsidRPr="00791882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br/>
        <w:t>законодательно закрепляет принцип доступности образования </w:t>
      </w:r>
      <w:r w:rsidRPr="00791882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br/>
        <w:t>для инвалидов и лиц с ограниченными возможностями здоровья.</w:t>
      </w:r>
    </w:p>
    <w:p w:rsidR="00BB6149" w:rsidRDefault="00532250" w:rsidP="00BB61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1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91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"равного доступа к образованию" для всех обучающихся с учетом разнообразия особых образовательных потребностей и индивидуальных возможностей, в нашей </w:t>
      </w:r>
      <w:r w:rsidR="00BB614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гимназии</w:t>
      </w:r>
      <w:r w:rsidRPr="00791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специальные условия, </w:t>
      </w:r>
      <w:bookmarkStart w:id="0" w:name="_GoBack"/>
      <w:bookmarkEnd w:id="0"/>
      <w:r w:rsidRPr="00791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доступ в здания образовательной организации инвалидов и лиц с ограниченными возможностями здоровья (далее - ОВЗ):</w:t>
      </w:r>
      <w:r w:rsidRPr="007918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Перед входной группой (слева от ступеней) расположен указатель и звонок вызова ассистента (помощника) из числа сотрудников </w:t>
      </w:r>
      <w:r w:rsidR="00BB614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гимназии</w:t>
      </w:r>
      <w:r w:rsidRPr="0079188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предоставления услуг по оказанию инвалидам и лицам с ОВЗ необходимой технической помощи.</w:t>
      </w:r>
      <w:r w:rsidRPr="007918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Вход/выход для инвалидов и лиц с ОВЗ размещен с левой стороны от главного входа в здание </w:t>
      </w:r>
      <w:r w:rsidR="0079188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гимназии</w:t>
      </w:r>
      <w:r w:rsidRPr="00791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(запасной выход).</w:t>
      </w:r>
      <w:r w:rsidRPr="007918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пандус для инвалидов и лиц с ОВЗ оборудован на ступенях при подъеме на первый этаж здания.</w:t>
      </w:r>
      <w:r w:rsidRPr="007918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На первом этаже в санитарной комнате оборудована кабинка для инвалидов и лиц с ОВЗ. </w:t>
      </w:r>
      <w:r w:rsidRPr="007918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При входе в здание и на лестничных маршах внутри </w:t>
      </w:r>
      <w:r w:rsidR="0079188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гимназии</w:t>
      </w:r>
      <w:r w:rsidRPr="00791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обозначены контрастные ступени (нижняя и верхняя ступени выделены желтым цветом) для слабовидящих людей.</w:t>
      </w:r>
    </w:p>
    <w:p w:rsidR="00532250" w:rsidRPr="00791882" w:rsidRDefault="00BB6149" w:rsidP="00BB61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 санузел для детей инвалидов на первом этаже.</w:t>
      </w:r>
      <w:r w:rsidR="00532250" w:rsidRPr="007918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На двери,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наклеены тактильные таблички с шрифтом Брайля</w:t>
      </w:r>
      <w:r w:rsidR="00532250" w:rsidRPr="00791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2250" w:rsidRPr="007918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2250" w:rsidRPr="007918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1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32250" w:rsidRPr="007918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соответствии с законодательством, инвалидам и лицам с ОВЗ образовательной организацией созданы условия для беспрепятственного входа в здани</w:t>
      </w:r>
      <w:r w:rsidR="007918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32250" w:rsidRPr="00791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88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гимназии</w:t>
      </w:r>
      <w:r w:rsidR="00532250" w:rsidRPr="00791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выхода из него, возможность самостоятельного передвижения по территории и в здании школы (при необходимости с помощью сотрудника </w:t>
      </w:r>
      <w:r w:rsidR="0079188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гимназии</w:t>
      </w:r>
      <w:r w:rsidR="00532250" w:rsidRPr="00791882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</w:p>
    <w:p w:rsidR="00CB2D16" w:rsidRPr="00791882" w:rsidRDefault="00CB2D16">
      <w:pPr>
        <w:rPr>
          <w:rFonts w:ascii="Times New Roman" w:hAnsi="Times New Roman" w:cs="Times New Roman"/>
          <w:sz w:val="28"/>
          <w:szCs w:val="28"/>
        </w:rPr>
      </w:pPr>
    </w:p>
    <w:sectPr w:rsidR="00CB2D16" w:rsidRPr="00791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4F"/>
    <w:rsid w:val="0017704F"/>
    <w:rsid w:val="00532250"/>
    <w:rsid w:val="00791882"/>
    <w:rsid w:val="00BB6149"/>
    <w:rsid w:val="00CB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F59C"/>
  <w15:chartTrackingRefBased/>
  <w15:docId w15:val="{7B8CB4E2-E2E7-447E-9BA9-81ABED98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6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253</Words>
  <Characters>1445</Characters>
  <Application>Microsoft Office Word</Application>
  <DocSecurity>0</DocSecurity>
  <Lines>12</Lines>
  <Paragraphs>3</Paragraphs>
  <ScaleCrop>false</ScaleCrop>
  <Company>Home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</dc:creator>
  <cp:keywords/>
  <dc:description/>
  <cp:lastModifiedBy>База ЕГЭархив</cp:lastModifiedBy>
  <cp:revision>5</cp:revision>
  <dcterms:created xsi:type="dcterms:W3CDTF">2018-09-27T15:05:00Z</dcterms:created>
  <dcterms:modified xsi:type="dcterms:W3CDTF">2018-09-27T15:28:00Z</dcterms:modified>
</cp:coreProperties>
</file>