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E6" w:rsidRPr="00B610E6" w:rsidRDefault="00B610E6" w:rsidP="00B610E6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          </w:t>
      </w:r>
      <w:r w:rsidRPr="00B610E6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Письмо </w:t>
      </w:r>
      <w:proofErr w:type="spellStart"/>
      <w:r w:rsidRPr="00B610E6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Минобрнауки</w:t>
      </w:r>
      <w:proofErr w:type="spellEnd"/>
      <w:r w:rsidRPr="00B610E6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 России от 27.07.2017 № 07-4175</w:t>
      </w:r>
    </w:p>
    <w:p w:rsidR="00B610E6" w:rsidRPr="00B610E6" w:rsidRDefault="00B610E6" w:rsidP="00B610E6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A22305" w:rsidRDefault="00B610E6" w:rsidP="00B610E6"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</w:t>
      </w:r>
      <w:r w:rsidRPr="00B610E6">
        <w:rPr>
          <w:rFonts w:ascii="Arial" w:eastAsia="Times New Roman" w:hAnsi="Arial" w:cs="Arial"/>
          <w:b/>
          <w:color w:val="595D5F"/>
          <w:sz w:val="21"/>
          <w:szCs w:val="21"/>
          <w:shd w:val="clear" w:color="auto" w:fill="FFFFFF"/>
          <w:lang w:eastAsia="ru-RU"/>
        </w:rPr>
        <w:t>МИНИСТЕРСТВО ОБРАЗОВАНИЯ И НАУКИ РОССИЙСКОЙ ФЕДЕРАЦИИ ПИСЬМО</w:t>
      </w:r>
      <w:r w:rsidRPr="00B610E6">
        <w:rPr>
          <w:rFonts w:ascii="Arial" w:eastAsia="Times New Roman" w:hAnsi="Arial" w:cs="Arial"/>
          <w:b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b/>
          <w:color w:val="595D5F"/>
          <w:sz w:val="21"/>
          <w:szCs w:val="21"/>
          <w:shd w:val="clear" w:color="auto" w:fill="FFFFFF"/>
          <w:lang w:eastAsia="ru-RU"/>
        </w:rPr>
        <w:t xml:space="preserve">                                                 от 27 июля 2017 года № 07-4175</w:t>
      </w:r>
      <w:r w:rsidRPr="00B610E6">
        <w:rPr>
          <w:rFonts w:ascii="Arial" w:eastAsia="Times New Roman" w:hAnsi="Arial" w:cs="Arial"/>
          <w:b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b/>
          <w:color w:val="595D5F"/>
          <w:sz w:val="21"/>
          <w:szCs w:val="21"/>
          <w:shd w:val="clear" w:color="auto" w:fill="FFFFFF"/>
          <w:lang w:eastAsia="ru-RU"/>
        </w:rPr>
        <w:t>О направлении информации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Минобрнауки</w:t>
      </w:r>
      <w:proofErr w:type="spellEnd"/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России информирует, что в рамках федеральной целевой программы «Повышение безопасности дорожного движения в 2013-2020 годах» разработан интерактивный образовательный портал «Дорога без опасности» (далее - портал).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   </w:t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Указанный портал (</w:t>
      </w:r>
      <w:hyperlink r:id="rId4" w:history="1">
        <w:r w:rsidRPr="00B610E6">
          <w:rPr>
            <w:rFonts w:ascii="Arial" w:eastAsia="Times New Roman" w:hAnsi="Arial" w:cs="Arial"/>
            <w:color w:val="00739E"/>
            <w:sz w:val="21"/>
            <w:szCs w:val="21"/>
            <w:u w:val="single"/>
            <w:shd w:val="clear" w:color="auto" w:fill="FFFFFF"/>
            <w:lang w:eastAsia="ru-RU"/>
          </w:rPr>
          <w:t>http://www.bdd-eor.edu.ru</w:t>
        </w:r>
      </w:hyperlink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) создан с целью совершенствования системы организационного и методического обеспечения деятельности образовательных организаций по обеспечению безопасного участия детей в дорожном движении, повышению степени их информированности о безопасных формах участия в дорожном движении, формированию устойчивых навыков безопасного поведения в процессе дорожного движения.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 портале размещены методические рекомендации по проведению курсов повышения квалификации педагогических работников, электронные образовательные ресурсы, обучающие видеофильмы, направленные на формирование у детей навыков безопасного участия в дорожном движении.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  </w:t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Для первичной регистрации на портале педагогическим работникам образовательных организаций в поле «Запрашиваемая роль» необходимо выбрать пункт «Эксперт».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Подробное руководство пользователя для портала размещено по адресу </w:t>
      </w:r>
      <w:hyperlink r:id="rId5" w:history="1">
        <w:r w:rsidRPr="00B610E6">
          <w:rPr>
            <w:rFonts w:ascii="Arial" w:eastAsia="Times New Roman" w:hAnsi="Arial" w:cs="Arial"/>
            <w:color w:val="00739E"/>
            <w:sz w:val="21"/>
            <w:szCs w:val="21"/>
            <w:u w:val="single"/>
            <w:shd w:val="clear" w:color="auto" w:fill="FFFFFF"/>
            <w:lang w:eastAsia="ru-RU"/>
          </w:rPr>
          <w:t>http://bdd-eor.edu.ru/eor/108</w:t>
        </w:r>
      </w:hyperlink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  </w:t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целях формирования базы разработана система динамического формирования кроссплатформенных образовательных ресурсов (</w:t>
      </w:r>
      <w:hyperlink r:id="rId6" w:history="1">
        <w:r w:rsidRPr="00B610E6">
          <w:rPr>
            <w:rFonts w:ascii="Arial" w:eastAsia="Times New Roman" w:hAnsi="Arial" w:cs="Arial"/>
            <w:color w:val="00739E"/>
            <w:sz w:val="21"/>
            <w:szCs w:val="21"/>
            <w:u w:val="single"/>
            <w:shd w:val="clear" w:color="auto" w:fill="FFFFFF"/>
            <w:lang w:eastAsia="ru-RU"/>
          </w:rPr>
          <w:t>http://eor.edu.ru/</w:t>
        </w:r>
      </w:hyperlink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), которая позволит формировать педагогическим работникам авторские электронные образовательные ресурсы для организации эффективной работы по формированию у детей модели безопасного поведения на дороге.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  </w:t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Руководство пользователя вышеупомянутой системы размещено по адресу </w:t>
      </w:r>
      <w:hyperlink r:id="rId7" w:history="1">
        <w:r w:rsidRPr="00B610E6">
          <w:rPr>
            <w:rFonts w:ascii="Arial" w:eastAsia="Times New Roman" w:hAnsi="Arial" w:cs="Arial"/>
            <w:color w:val="00739E"/>
            <w:sz w:val="21"/>
            <w:szCs w:val="21"/>
            <w:u w:val="single"/>
            <w:shd w:val="clear" w:color="auto" w:fill="FFFFFF"/>
            <w:lang w:eastAsia="ru-RU"/>
          </w:rPr>
          <w:t>http://bdd-eor.edu.ru/eor/l07</w:t>
        </w:r>
      </w:hyperlink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Дополнительно Департамент информирует, что в 2017 году будет производиться расширение функционала пользователей портала. Появится возможность регистрироваться в новых ролях «Учитель», «Ученик» для проведения занятий с детьми с использованием ресурсов портала. Отдельно будут созданы разделы по всероссийским массовым мероприятия по безопасности дорожного движения, на которых будет размещаться актуальная информация о сроках и месте проведения мероприятий и т.д.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           </w:t>
      </w:r>
      <w:bookmarkStart w:id="0" w:name="_GoBack"/>
      <w:bookmarkEnd w:id="0"/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 основании изложенного Департамент просит проинформировать образовательные организации субъектов Российской Федерации о созданных ресурсах и рекомендовать размещать электронные образовательные ресурсы на портале «Дорога без опасности».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Директор Департамента</w:t>
      </w:r>
      <w:r w:rsidRPr="00B610E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Е.А. </w:t>
      </w:r>
      <w:proofErr w:type="spellStart"/>
      <w:r w:rsidRPr="00B610E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Сильянов</w:t>
      </w:r>
      <w:proofErr w:type="spellEnd"/>
    </w:p>
    <w:sectPr w:rsidR="00A22305" w:rsidSect="00B610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8"/>
    <w:rsid w:val="00000932"/>
    <w:rsid w:val="00003405"/>
    <w:rsid w:val="00003724"/>
    <w:rsid w:val="00004212"/>
    <w:rsid w:val="000068BD"/>
    <w:rsid w:val="00007152"/>
    <w:rsid w:val="00011DB8"/>
    <w:rsid w:val="00012B21"/>
    <w:rsid w:val="00013A9C"/>
    <w:rsid w:val="00015E97"/>
    <w:rsid w:val="00016966"/>
    <w:rsid w:val="00021F66"/>
    <w:rsid w:val="00025297"/>
    <w:rsid w:val="00025A1E"/>
    <w:rsid w:val="00026C42"/>
    <w:rsid w:val="00027EDB"/>
    <w:rsid w:val="00031A91"/>
    <w:rsid w:val="000358E9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B95"/>
    <w:rsid w:val="00057304"/>
    <w:rsid w:val="00057D1A"/>
    <w:rsid w:val="000603A1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739"/>
    <w:rsid w:val="0008175F"/>
    <w:rsid w:val="0008367B"/>
    <w:rsid w:val="00083CAF"/>
    <w:rsid w:val="00084E8B"/>
    <w:rsid w:val="00085458"/>
    <w:rsid w:val="000909B3"/>
    <w:rsid w:val="00090EFB"/>
    <w:rsid w:val="000944B2"/>
    <w:rsid w:val="0009619B"/>
    <w:rsid w:val="000963AF"/>
    <w:rsid w:val="000964C5"/>
    <w:rsid w:val="00097C6D"/>
    <w:rsid w:val="00097F76"/>
    <w:rsid w:val="000A0283"/>
    <w:rsid w:val="000A1360"/>
    <w:rsid w:val="000A3073"/>
    <w:rsid w:val="000A4F6C"/>
    <w:rsid w:val="000A6076"/>
    <w:rsid w:val="000B01D0"/>
    <w:rsid w:val="000B137A"/>
    <w:rsid w:val="000B2004"/>
    <w:rsid w:val="000B4FD2"/>
    <w:rsid w:val="000B518D"/>
    <w:rsid w:val="000B7890"/>
    <w:rsid w:val="000C297E"/>
    <w:rsid w:val="000C4FB8"/>
    <w:rsid w:val="000C54A0"/>
    <w:rsid w:val="000C6FB8"/>
    <w:rsid w:val="000C7368"/>
    <w:rsid w:val="000D0F4D"/>
    <w:rsid w:val="000D17C0"/>
    <w:rsid w:val="000D20F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330D"/>
    <w:rsid w:val="001A5335"/>
    <w:rsid w:val="001A53D0"/>
    <w:rsid w:val="001A6FAD"/>
    <w:rsid w:val="001B1B7F"/>
    <w:rsid w:val="001B2785"/>
    <w:rsid w:val="001B34AA"/>
    <w:rsid w:val="001B356F"/>
    <w:rsid w:val="001B5D1B"/>
    <w:rsid w:val="001B6982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59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08B8"/>
    <w:rsid w:val="002208F8"/>
    <w:rsid w:val="0022129E"/>
    <w:rsid w:val="00222571"/>
    <w:rsid w:val="00222F4E"/>
    <w:rsid w:val="00225626"/>
    <w:rsid w:val="0022761B"/>
    <w:rsid w:val="00227C32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3CE0"/>
    <w:rsid w:val="0025675C"/>
    <w:rsid w:val="0026069A"/>
    <w:rsid w:val="00260A75"/>
    <w:rsid w:val="00261637"/>
    <w:rsid w:val="0026174A"/>
    <w:rsid w:val="00262AA3"/>
    <w:rsid w:val="00262B3E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B26"/>
    <w:rsid w:val="00275DED"/>
    <w:rsid w:val="00276CA0"/>
    <w:rsid w:val="00277973"/>
    <w:rsid w:val="002820C3"/>
    <w:rsid w:val="002827D9"/>
    <w:rsid w:val="00284C87"/>
    <w:rsid w:val="00285774"/>
    <w:rsid w:val="00286AFE"/>
    <w:rsid w:val="00286D8C"/>
    <w:rsid w:val="0028772D"/>
    <w:rsid w:val="002908BE"/>
    <w:rsid w:val="0029095F"/>
    <w:rsid w:val="00291CA9"/>
    <w:rsid w:val="00294409"/>
    <w:rsid w:val="002949AA"/>
    <w:rsid w:val="002965C3"/>
    <w:rsid w:val="00296A3E"/>
    <w:rsid w:val="00297254"/>
    <w:rsid w:val="002A06FF"/>
    <w:rsid w:val="002A1489"/>
    <w:rsid w:val="002A2492"/>
    <w:rsid w:val="002A53FF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D6B25"/>
    <w:rsid w:val="002E1642"/>
    <w:rsid w:val="002E6E70"/>
    <w:rsid w:val="002F1CEE"/>
    <w:rsid w:val="002F1FF0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2253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2A54"/>
    <w:rsid w:val="00387F11"/>
    <w:rsid w:val="00390524"/>
    <w:rsid w:val="0039081E"/>
    <w:rsid w:val="003919DC"/>
    <w:rsid w:val="00394D20"/>
    <w:rsid w:val="003A172E"/>
    <w:rsid w:val="003A1D0E"/>
    <w:rsid w:val="003A2FF0"/>
    <w:rsid w:val="003A3A1B"/>
    <w:rsid w:val="003A4551"/>
    <w:rsid w:val="003A4926"/>
    <w:rsid w:val="003A5380"/>
    <w:rsid w:val="003A7DA5"/>
    <w:rsid w:val="003B1795"/>
    <w:rsid w:val="003B22AA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6F11"/>
    <w:rsid w:val="004103D5"/>
    <w:rsid w:val="00410567"/>
    <w:rsid w:val="00420314"/>
    <w:rsid w:val="00420D6C"/>
    <w:rsid w:val="004212B8"/>
    <w:rsid w:val="00422249"/>
    <w:rsid w:val="00422260"/>
    <w:rsid w:val="00422951"/>
    <w:rsid w:val="00424556"/>
    <w:rsid w:val="00425504"/>
    <w:rsid w:val="00425537"/>
    <w:rsid w:val="00425A51"/>
    <w:rsid w:val="00426FC4"/>
    <w:rsid w:val="00427434"/>
    <w:rsid w:val="0043250F"/>
    <w:rsid w:val="00435477"/>
    <w:rsid w:val="00442E98"/>
    <w:rsid w:val="00443F21"/>
    <w:rsid w:val="00444CAC"/>
    <w:rsid w:val="00445C11"/>
    <w:rsid w:val="004469D5"/>
    <w:rsid w:val="00446CF2"/>
    <w:rsid w:val="00446DD0"/>
    <w:rsid w:val="00447C91"/>
    <w:rsid w:val="004519F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F8"/>
    <w:rsid w:val="004E63BF"/>
    <w:rsid w:val="004F03B6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B6F"/>
    <w:rsid w:val="00517F51"/>
    <w:rsid w:val="00520A83"/>
    <w:rsid w:val="00522FCB"/>
    <w:rsid w:val="005234FB"/>
    <w:rsid w:val="0052528D"/>
    <w:rsid w:val="00525FB4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1396"/>
    <w:rsid w:val="00592708"/>
    <w:rsid w:val="00592960"/>
    <w:rsid w:val="0059380F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2CBC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177F"/>
    <w:rsid w:val="005E22E1"/>
    <w:rsid w:val="005E358E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03AF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10"/>
    <w:rsid w:val="00620727"/>
    <w:rsid w:val="006236A3"/>
    <w:rsid w:val="00623E7B"/>
    <w:rsid w:val="00624C93"/>
    <w:rsid w:val="00624D10"/>
    <w:rsid w:val="00625791"/>
    <w:rsid w:val="00625D9F"/>
    <w:rsid w:val="00626A73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3B59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4E5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07FB2"/>
    <w:rsid w:val="0071003C"/>
    <w:rsid w:val="0071019B"/>
    <w:rsid w:val="007104E6"/>
    <w:rsid w:val="007147C0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5E8B"/>
    <w:rsid w:val="00736D95"/>
    <w:rsid w:val="00736EDE"/>
    <w:rsid w:val="007401E3"/>
    <w:rsid w:val="00740A93"/>
    <w:rsid w:val="00740E14"/>
    <w:rsid w:val="00742531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6AB7"/>
    <w:rsid w:val="00777CAE"/>
    <w:rsid w:val="00780742"/>
    <w:rsid w:val="00782635"/>
    <w:rsid w:val="00784DF5"/>
    <w:rsid w:val="00787BD4"/>
    <w:rsid w:val="007911FA"/>
    <w:rsid w:val="007923E0"/>
    <w:rsid w:val="007938AA"/>
    <w:rsid w:val="00793DF1"/>
    <w:rsid w:val="0079472D"/>
    <w:rsid w:val="007958F0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2CA2"/>
    <w:rsid w:val="007B37A0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B6AD6"/>
    <w:rsid w:val="008C50E5"/>
    <w:rsid w:val="008C7C5B"/>
    <w:rsid w:val="008D15CC"/>
    <w:rsid w:val="008D21D3"/>
    <w:rsid w:val="008D2972"/>
    <w:rsid w:val="008D3891"/>
    <w:rsid w:val="008D3B17"/>
    <w:rsid w:val="008D4DA1"/>
    <w:rsid w:val="008E0A95"/>
    <w:rsid w:val="008E6677"/>
    <w:rsid w:val="008F25E8"/>
    <w:rsid w:val="008F7824"/>
    <w:rsid w:val="00900031"/>
    <w:rsid w:val="009001CC"/>
    <w:rsid w:val="00900554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5735"/>
    <w:rsid w:val="00936102"/>
    <w:rsid w:val="00940936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734"/>
    <w:rsid w:val="00964EED"/>
    <w:rsid w:val="00965A09"/>
    <w:rsid w:val="00966B51"/>
    <w:rsid w:val="00967393"/>
    <w:rsid w:val="0096739F"/>
    <w:rsid w:val="00967B4E"/>
    <w:rsid w:val="00970552"/>
    <w:rsid w:val="009719BA"/>
    <w:rsid w:val="009720FA"/>
    <w:rsid w:val="009733D6"/>
    <w:rsid w:val="009737DB"/>
    <w:rsid w:val="009755AB"/>
    <w:rsid w:val="0097725B"/>
    <w:rsid w:val="00982E8B"/>
    <w:rsid w:val="0098381E"/>
    <w:rsid w:val="009859FD"/>
    <w:rsid w:val="00991F92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2051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447B"/>
    <w:rsid w:val="00A04B3E"/>
    <w:rsid w:val="00A05298"/>
    <w:rsid w:val="00A058DC"/>
    <w:rsid w:val="00A05B9D"/>
    <w:rsid w:val="00A05CEF"/>
    <w:rsid w:val="00A062D1"/>
    <w:rsid w:val="00A063FA"/>
    <w:rsid w:val="00A06906"/>
    <w:rsid w:val="00A075B1"/>
    <w:rsid w:val="00A10A46"/>
    <w:rsid w:val="00A13F7F"/>
    <w:rsid w:val="00A147E5"/>
    <w:rsid w:val="00A17B97"/>
    <w:rsid w:val="00A17D17"/>
    <w:rsid w:val="00A20362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5353"/>
    <w:rsid w:val="00A35569"/>
    <w:rsid w:val="00A37CE8"/>
    <w:rsid w:val="00A40C98"/>
    <w:rsid w:val="00A41A47"/>
    <w:rsid w:val="00A4209E"/>
    <w:rsid w:val="00A436D6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09C"/>
    <w:rsid w:val="00A6717A"/>
    <w:rsid w:val="00A705A1"/>
    <w:rsid w:val="00A71F3C"/>
    <w:rsid w:val="00A72024"/>
    <w:rsid w:val="00A721C8"/>
    <w:rsid w:val="00A72642"/>
    <w:rsid w:val="00A827E6"/>
    <w:rsid w:val="00A900F0"/>
    <w:rsid w:val="00A9374B"/>
    <w:rsid w:val="00A956BF"/>
    <w:rsid w:val="00A957E9"/>
    <w:rsid w:val="00A96E23"/>
    <w:rsid w:val="00A96FF8"/>
    <w:rsid w:val="00AA0A2F"/>
    <w:rsid w:val="00AA0E5A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D65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086"/>
    <w:rsid w:val="00B22E56"/>
    <w:rsid w:val="00B231B8"/>
    <w:rsid w:val="00B23BD3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4155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10E6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27A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825"/>
    <w:rsid w:val="00C37C99"/>
    <w:rsid w:val="00C37D51"/>
    <w:rsid w:val="00C37DC5"/>
    <w:rsid w:val="00C45F8F"/>
    <w:rsid w:val="00C47D1D"/>
    <w:rsid w:val="00C51016"/>
    <w:rsid w:val="00C51574"/>
    <w:rsid w:val="00C53C63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3040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2F9C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053C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4E95"/>
    <w:rsid w:val="00D55E0A"/>
    <w:rsid w:val="00D55E8C"/>
    <w:rsid w:val="00D56576"/>
    <w:rsid w:val="00D617C2"/>
    <w:rsid w:val="00D6225C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484E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41AB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893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D752C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1D48"/>
    <w:rsid w:val="00F936EC"/>
    <w:rsid w:val="00F9376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157"/>
    <w:rsid w:val="00FC366D"/>
    <w:rsid w:val="00FC3891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04E3"/>
  <w15:chartTrackingRefBased/>
  <w15:docId w15:val="{810CFC4E-81E1-4E86-9CAF-E47E2A15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799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d-eor.edu.ru/eor/l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or.edu.ru/" TargetMode="External"/><Relationship Id="rId5" Type="http://schemas.openxmlformats.org/officeDocument/2006/relationships/hyperlink" Target="http://bdd-eor.edu.ru/eor/108" TargetMode="External"/><Relationship Id="rId4" Type="http://schemas.openxmlformats.org/officeDocument/2006/relationships/hyperlink" Target="http://www.bdd-eor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2017-11-13T06:50:00Z</dcterms:created>
  <dcterms:modified xsi:type="dcterms:W3CDTF">2017-11-13T06:53:00Z</dcterms:modified>
</cp:coreProperties>
</file>