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6E" w:rsidRDefault="00943DE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родительского комитета МБОУ "Гимназии №12" </w:t>
      </w:r>
      <w:proofErr w:type="spellStart"/>
      <w:r>
        <w:rPr>
          <w:rFonts w:ascii="Times New Roman" w:hAnsi="Times New Roman"/>
          <w:b/>
          <w:sz w:val="28"/>
        </w:rPr>
        <w:t>Байсангуровского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г. Грозный на 2022-2023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4"/>
        <w:gridCol w:w="5916"/>
        <w:gridCol w:w="3300"/>
      </w:tblGrid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дение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открытых дверей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1.09.2022 г.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родительского комитета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родителей</w:t>
            </w:r>
            <w:r>
              <w:rPr>
                <w:rFonts w:ascii="Times New Roman" w:hAnsi="Times New Roman"/>
                <w:sz w:val="28"/>
              </w:rPr>
              <w:t xml:space="preserve"> в оказании помощи в проведении субботника по уборке территории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Отчетно-выборное собрание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проведение школьной ярмарки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горячего питания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родительского комитета. Успеваемость учащихся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Общешкольное родительское собрание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BF5B6E">
        <w:tc>
          <w:tcPr>
            <w:tcW w:w="684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916" w:type="dxa"/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беседа с родителями учащихся, состоящих на ВШУ и группы риска</w:t>
            </w:r>
          </w:p>
        </w:tc>
        <w:tc>
          <w:tcPr>
            <w:tcW w:w="3300" w:type="dxa"/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BF5B6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уроков и внеклассных мероприятий родителями класса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BF5B6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проведение школьной ярмарки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BF5B6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летнему отдыху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BF5B6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итоговом общешкольном родительском собрании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5B6E" w:rsidRDefault="00943DE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</w:tbl>
    <w:p w:rsidR="00BF5B6E" w:rsidRDefault="00BF5B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BF5B6E" w:rsidRDefault="00BF5B6E">
      <w:pPr>
        <w:jc w:val="center"/>
        <w:rPr>
          <w:rFonts w:ascii="Times New Roman" w:hAnsi="Times New Roman"/>
          <w:sz w:val="28"/>
        </w:rPr>
      </w:pPr>
    </w:p>
    <w:p w:rsidR="00BF5B6E" w:rsidRDefault="00BF5B6E">
      <w:pPr>
        <w:jc w:val="center"/>
        <w:rPr>
          <w:rFonts w:ascii="Times New Roman" w:hAnsi="Times New Roman"/>
          <w:sz w:val="28"/>
        </w:rPr>
      </w:pPr>
    </w:p>
    <w:p w:rsidR="00BF5B6E" w:rsidRDefault="00BF5B6E">
      <w:pPr>
        <w:jc w:val="center"/>
        <w:rPr>
          <w:rFonts w:ascii="Times New Roman" w:hAnsi="Times New Roman"/>
          <w:sz w:val="28"/>
        </w:rPr>
      </w:pPr>
    </w:p>
    <w:p w:rsidR="00BF5B6E" w:rsidRDefault="00943D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 xml:space="preserve">РК  </w:t>
      </w:r>
      <w:proofErr w:type="spellStart"/>
      <w:r>
        <w:rPr>
          <w:rFonts w:ascii="Times New Roman" w:hAnsi="Times New Roman"/>
          <w:sz w:val="28"/>
          <w:u w:val="single"/>
        </w:rPr>
        <w:t>Гамаев</w:t>
      </w:r>
      <w:proofErr w:type="spellEnd"/>
      <w:proofErr w:type="gramEnd"/>
      <w:r>
        <w:rPr>
          <w:rFonts w:ascii="Times New Roman" w:hAnsi="Times New Roman"/>
          <w:sz w:val="28"/>
          <w:u w:val="single"/>
        </w:rPr>
        <w:t xml:space="preserve"> М.М.</w:t>
      </w:r>
    </w:p>
    <w:p w:rsidR="00BF5B6E" w:rsidRDefault="00BF5B6E">
      <w:pPr>
        <w:jc w:val="center"/>
        <w:rPr>
          <w:rFonts w:ascii="Times New Roman" w:hAnsi="Times New Roman"/>
          <w:sz w:val="28"/>
        </w:rPr>
      </w:pPr>
    </w:p>
    <w:sectPr w:rsidR="00BF5B6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5B6E"/>
    <w:rsid w:val="00943DE8"/>
    <w:rsid w:val="00B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630"/>
  <w15:docId w15:val="{DF6EE011-4862-452A-90A6-83BC7C4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dcterms:created xsi:type="dcterms:W3CDTF">2024-10-23T07:56:00Z</dcterms:created>
  <dcterms:modified xsi:type="dcterms:W3CDTF">2024-10-23T07:56:00Z</dcterms:modified>
</cp:coreProperties>
</file>